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1" w:rsidRDefault="00F32D0F">
      <w:pPr>
        <w:pStyle w:val="Tytu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ZESTAW PODRĘCZNIKÓW</w:t>
      </w:r>
    </w:p>
    <w:p w:rsidR="00343541" w:rsidRDefault="00C82E72">
      <w:pPr>
        <w:pStyle w:val="Tytu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DLA KLASY  II </w:t>
      </w:r>
      <w:r w:rsidR="00F70F26">
        <w:rPr>
          <w:sz w:val="22"/>
          <w:szCs w:val="22"/>
          <w:lang w:val="pl-PL"/>
        </w:rPr>
        <w:t>TECHNIKUM ZAWÓD :TECHNIK LOGISTYK</w:t>
      </w:r>
    </w:p>
    <w:p w:rsidR="00F70F26" w:rsidRDefault="00F70F26" w:rsidP="00F70F26">
      <w:pPr>
        <w:pStyle w:val="Standard"/>
        <w:outlineLvl w:val="0"/>
        <w:rPr>
          <w:rFonts w:cs="Times New Roman"/>
          <w:iCs/>
          <w:sz w:val="22"/>
          <w:szCs w:val="22"/>
          <w:lang w:val="pl-PL"/>
        </w:rPr>
      </w:pPr>
    </w:p>
    <w:p w:rsidR="00343541" w:rsidRDefault="00F70F26" w:rsidP="00F70F26">
      <w:pPr>
        <w:pStyle w:val="Standard"/>
        <w:outlineLvl w:val="0"/>
        <w:rPr>
          <w:b/>
          <w:bCs/>
          <w:sz w:val="28"/>
          <w:szCs w:val="28"/>
          <w:lang w:val="pl-PL"/>
        </w:rPr>
      </w:pPr>
      <w:r>
        <w:rPr>
          <w:rFonts w:cs="Times New Roman"/>
          <w:iCs/>
          <w:sz w:val="22"/>
          <w:szCs w:val="22"/>
          <w:lang w:val="pl-PL"/>
        </w:rPr>
        <w:t xml:space="preserve">                                                                                                         </w:t>
      </w:r>
      <w:r w:rsidR="00094EB8">
        <w:rPr>
          <w:b/>
          <w:bCs/>
          <w:sz w:val="28"/>
          <w:szCs w:val="28"/>
          <w:lang w:val="pl-PL"/>
        </w:rPr>
        <w:t>NA ROK SZKOLNY 2018/2019</w:t>
      </w:r>
    </w:p>
    <w:p w:rsidR="00343541" w:rsidRDefault="00343541">
      <w:pPr>
        <w:pStyle w:val="Standard"/>
        <w:jc w:val="both"/>
        <w:rPr>
          <w:sz w:val="22"/>
          <w:szCs w:val="22"/>
          <w:lang w:val="pl-PL"/>
        </w:rPr>
      </w:pPr>
    </w:p>
    <w:tbl>
      <w:tblPr>
        <w:tblW w:w="147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2312"/>
        <w:gridCol w:w="7545"/>
        <w:gridCol w:w="3060"/>
      </w:tblGrid>
      <w:tr w:rsidR="00343541" w:rsidTr="001657BE">
        <w:trPr>
          <w:trHeight w:val="1056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 w:rsidP="008D4D9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 w:rsidP="008D4D9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 w:rsidP="008D4D9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 w:rsidP="008D4D9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343541" w:rsidRDefault="00343541" w:rsidP="008D4D95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  <w:p w:rsidR="00343541" w:rsidRDefault="00F32D0F" w:rsidP="008D4D95">
            <w:pPr>
              <w:pStyle w:val="Standard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343541" w:rsidRDefault="00343541" w:rsidP="008D4D95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:rsidR="00343541" w:rsidRDefault="00343541" w:rsidP="008D4D95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343541" w:rsidTr="00202855">
        <w:trPr>
          <w:trHeight w:val="850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F26" w:rsidRPr="004F6219" w:rsidRDefault="00F70F26" w:rsidP="00F70F26">
            <w:pPr>
              <w:snapToGrid w:val="0"/>
              <w:rPr>
                <w:kern w:val="1"/>
              </w:rPr>
            </w:pPr>
            <w:r w:rsidRPr="004F6219">
              <w:rPr>
                <w:kern w:val="1"/>
              </w:rPr>
              <w:t xml:space="preserve">K. </w:t>
            </w:r>
            <w:proofErr w:type="spellStart"/>
            <w:r w:rsidRPr="004F6219">
              <w:rPr>
                <w:kern w:val="1"/>
              </w:rPr>
              <w:t>Mrowcewicz</w:t>
            </w:r>
            <w:proofErr w:type="spellEnd"/>
          </w:p>
          <w:p w:rsidR="00343541" w:rsidRPr="00F70F26" w:rsidRDefault="00C82E72" w:rsidP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kern w:val="1"/>
              </w:rPr>
              <w:t>J.</w:t>
            </w:r>
            <w:r w:rsidR="00E71BA5">
              <w:rPr>
                <w:kern w:val="1"/>
              </w:rPr>
              <w:t xml:space="preserve"> </w:t>
            </w:r>
            <w:proofErr w:type="spellStart"/>
            <w:r>
              <w:rPr>
                <w:kern w:val="1"/>
              </w:rPr>
              <w:t>Kopciński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”Przeszłość to dziś“</w:t>
            </w:r>
            <w:r w:rsidR="008D4D95">
              <w:rPr>
                <w:bCs/>
                <w:sz w:val="22"/>
                <w:szCs w:val="22"/>
                <w:lang w:val="pl-PL"/>
              </w:rPr>
              <w:t>cz.1</w:t>
            </w:r>
          </w:p>
          <w:p w:rsidR="00343541" w:rsidRDefault="00343541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95" w:rsidRDefault="008D4D9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Stentor</w:t>
            </w:r>
          </w:p>
        </w:tc>
      </w:tr>
      <w:tr w:rsidR="00343541" w:rsidTr="008D4D95">
        <w:trPr>
          <w:trHeight w:val="990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D.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Spenser</w:t>
            </w:r>
            <w:proofErr w:type="spellEnd"/>
          </w:p>
          <w:p w:rsidR="00C82E72" w:rsidRDefault="00C82E72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M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>.Rosińska</w:t>
            </w:r>
          </w:p>
          <w:p w:rsidR="00C82E72" w:rsidRDefault="00C82E72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L.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>Edwards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EC0CDE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“Gateway plus” </w:t>
            </w:r>
          </w:p>
          <w:p w:rsidR="00C82E72" w:rsidRPr="00F70F26" w:rsidRDefault="00EC0CDE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“Password1”</w:t>
            </w:r>
          </w:p>
          <w:p w:rsidR="00343541" w:rsidRPr="00F70F26" w:rsidRDefault="00343541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F26" w:rsidRPr="00F70F26" w:rsidRDefault="00F70F2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F70F26">
              <w:rPr>
                <w:bCs/>
                <w:sz w:val="22"/>
                <w:szCs w:val="22"/>
                <w:lang w:val="pl-PL"/>
              </w:rPr>
              <w:t>Macmilan</w:t>
            </w:r>
            <w:proofErr w:type="spellEnd"/>
            <w:r w:rsidRPr="00F70F26">
              <w:rPr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343541" w:rsidTr="001657BE">
        <w:trPr>
          <w:trHeight w:val="816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Z. Łuniewska,</w:t>
            </w:r>
          </w:p>
          <w:p w:rsidR="00343541" w:rsidRDefault="00F32D0F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Z. </w:t>
            </w:r>
            <w:proofErr w:type="spellStart"/>
            <w:r>
              <w:rPr>
                <w:bCs/>
                <w:sz w:val="22"/>
                <w:szCs w:val="22"/>
              </w:rPr>
              <w:t>Wąsik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343541" w:rsidRDefault="00F32D0F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U. </w:t>
            </w:r>
            <w:proofErr w:type="spellStart"/>
            <w:r>
              <w:rPr>
                <w:bCs/>
                <w:sz w:val="22"/>
                <w:szCs w:val="22"/>
              </w:rPr>
              <w:t>Tworek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343541" w:rsidRDefault="00343541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C82E72" w:rsidRDefault="00C82E72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5D225B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„Alles klar 2a</w:t>
            </w:r>
            <w:r w:rsidR="00C82E72">
              <w:rPr>
                <w:bCs/>
                <w:sz w:val="22"/>
                <w:szCs w:val="22"/>
              </w:rPr>
              <w:t>“</w:t>
            </w:r>
            <w:r w:rsidR="008D4D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D4D95">
              <w:rPr>
                <w:bCs/>
                <w:sz w:val="22"/>
                <w:szCs w:val="22"/>
              </w:rPr>
              <w:t>zakres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podstawowy</w:t>
            </w:r>
            <w:proofErr w:type="spellEnd"/>
          </w:p>
          <w:p w:rsidR="00F70F26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F70F26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43541" w:rsidRDefault="00343541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WSiP</w:t>
            </w:r>
            <w:proofErr w:type="spellEnd"/>
          </w:p>
        </w:tc>
      </w:tr>
      <w:tr w:rsidR="00343541" w:rsidTr="008D4D95">
        <w:trPr>
          <w:trHeight w:val="935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 Babiański,</w:t>
            </w:r>
          </w:p>
          <w:p w:rsidR="00343541" w:rsidRDefault="00F32D0F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L. Chańko,</w:t>
            </w:r>
          </w:p>
          <w:p w:rsidR="00343541" w:rsidRDefault="00C82E7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D.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Pończek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70F26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„Matematyka 1</w:t>
            </w:r>
            <w:r w:rsidR="00C82E72">
              <w:rPr>
                <w:bCs/>
                <w:sz w:val="22"/>
                <w:szCs w:val="22"/>
                <w:lang w:val="pl-PL"/>
              </w:rPr>
              <w:t>,2</w:t>
            </w:r>
            <w:r w:rsidR="00F32D0F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8D4D95">
              <w:rPr>
                <w:bCs/>
                <w:sz w:val="22"/>
                <w:szCs w:val="22"/>
              </w:rPr>
              <w:t>zakres</w:t>
            </w:r>
            <w:proofErr w:type="spellEnd"/>
            <w:r w:rsidR="00F32D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32D0F">
              <w:rPr>
                <w:bCs/>
                <w:sz w:val="22"/>
                <w:szCs w:val="22"/>
              </w:rPr>
              <w:t>podstawowy</w:t>
            </w:r>
            <w:proofErr w:type="spellEnd"/>
            <w:r w:rsidR="00F32D0F">
              <w:rPr>
                <w:bCs/>
                <w:sz w:val="22"/>
                <w:szCs w:val="22"/>
              </w:rPr>
              <w:t>“</w:t>
            </w:r>
          </w:p>
          <w:p w:rsidR="00343541" w:rsidRDefault="00343541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</w:p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Nowa Era</w:t>
            </w:r>
          </w:p>
        </w:tc>
      </w:tr>
      <w:tr w:rsidR="00343541" w:rsidTr="00E71BA5">
        <w:trPr>
          <w:trHeight w:val="1118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Historia</w:t>
            </w:r>
            <w:r w:rsidR="00C82E72">
              <w:rPr>
                <w:b/>
                <w:bCs/>
                <w:sz w:val="22"/>
                <w:szCs w:val="22"/>
                <w:lang w:val="pl-PL"/>
              </w:rPr>
              <w:t xml:space="preserve"> i Społeczeństwo 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5B" w:rsidRDefault="00C82E7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val="pl-PL"/>
              </w:rPr>
              <w:t>M.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>Markowicz</w:t>
            </w:r>
          </w:p>
          <w:p w:rsidR="00C82E72" w:rsidRDefault="00C82E7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O.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Petlińska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 xml:space="preserve"> </w:t>
            </w:r>
          </w:p>
          <w:p w:rsidR="00C82E72" w:rsidRPr="003C615B" w:rsidRDefault="00C82E7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A.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Wyroda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</w:t>
            </w:r>
            <w:r w:rsidR="00C82E72">
              <w:rPr>
                <w:bCs/>
                <w:sz w:val="22"/>
                <w:szCs w:val="22"/>
                <w:lang w:val="pl-PL"/>
              </w:rPr>
              <w:t>Historia i społeczeństwo. Ojczysty Panteon i ojczyste spory”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55" w:rsidRDefault="0020285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202855" w:rsidRDefault="0020285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343541" w:rsidRDefault="00C82E72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WSiP</w:t>
            </w:r>
          </w:p>
        </w:tc>
      </w:tr>
      <w:tr w:rsidR="00343541" w:rsidTr="00E71BA5">
        <w:trPr>
          <w:trHeight w:val="112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C82E7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Geografia </w:t>
            </w:r>
            <w:r w:rsidR="003C615B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202855">
              <w:rPr>
                <w:b/>
                <w:bCs/>
                <w:sz w:val="22"/>
                <w:szCs w:val="22"/>
                <w:lang w:val="pl-PL"/>
              </w:rPr>
              <w:t>R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C82E7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R.Malarz</w:t>
            </w:r>
            <w:proofErr w:type="spellEnd"/>
          </w:p>
          <w:p w:rsidR="00C82E72" w:rsidRDefault="00C82E7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M.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>Więckowski</w:t>
            </w:r>
          </w:p>
          <w:p w:rsidR="00C82E72" w:rsidRDefault="00C82E7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T.</w:t>
            </w:r>
            <w:r w:rsidR="00E71BA5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 xml:space="preserve">Rachwał 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3C61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</w:t>
            </w:r>
            <w:r w:rsidR="00EC0CDE">
              <w:rPr>
                <w:bCs/>
                <w:sz w:val="22"/>
                <w:szCs w:val="22"/>
                <w:lang w:val="pl-PL"/>
              </w:rPr>
              <w:t>Oblicze geografii”</w:t>
            </w:r>
            <w:r w:rsidR="00C82E72">
              <w:rPr>
                <w:bCs/>
                <w:sz w:val="22"/>
                <w:szCs w:val="22"/>
                <w:lang w:val="pl-PL"/>
              </w:rPr>
              <w:t xml:space="preserve"> </w:t>
            </w:r>
            <w:r w:rsidR="00D55123">
              <w:rPr>
                <w:bCs/>
                <w:sz w:val="22"/>
                <w:szCs w:val="22"/>
                <w:lang w:val="pl-PL"/>
              </w:rPr>
              <w:t>cz.1 zakres rozszerzony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>
            <w:pPr>
              <w:pStyle w:val="Standard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  <w:p w:rsidR="00343541" w:rsidRDefault="00343541">
            <w:pPr>
              <w:pStyle w:val="Standard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  <w:p w:rsidR="00343541" w:rsidRDefault="00F32D0F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343541" w:rsidTr="00E71BA5">
        <w:trPr>
          <w:trHeight w:hRule="exact" w:val="1109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7C128A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lastRenderedPageBreak/>
              <w:t>Gospodarka magazynowa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BA5" w:rsidRDefault="00E71BA5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133E65" w:rsidRDefault="0047063D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J. Śliżewska </w:t>
            </w:r>
          </w:p>
          <w:p w:rsidR="0047063D" w:rsidRDefault="0047063D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pl-PL"/>
              </w:rPr>
              <w:t>Rożej</w:t>
            </w:r>
            <w:proofErr w:type="spellEnd"/>
          </w:p>
          <w:p w:rsidR="0047063D" w:rsidRDefault="0047063D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sz w:val="22"/>
                <w:szCs w:val="22"/>
                <w:lang w:val="pl-PL"/>
              </w:rPr>
              <w:t>Zadrożna</w:t>
            </w:r>
            <w:proofErr w:type="spellEnd"/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BA5" w:rsidRDefault="00E71BA5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343541" w:rsidRDefault="0047063D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„Obsługa magazynów cz.1”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BA5" w:rsidRDefault="00E71BA5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343541" w:rsidRDefault="0047063D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</w:tr>
    </w:tbl>
    <w:p w:rsidR="00842C05" w:rsidRDefault="00842C05">
      <w:pPr>
        <w:pStyle w:val="Standard"/>
        <w:rPr>
          <w:lang w:val="pl-PL"/>
        </w:rPr>
      </w:pPr>
    </w:p>
    <w:tbl>
      <w:tblPr>
        <w:tblStyle w:val="Tabela-Siatka"/>
        <w:tblW w:w="14742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7513"/>
        <w:gridCol w:w="3118"/>
      </w:tblGrid>
      <w:tr w:rsidR="00842C05" w:rsidTr="00E71BA5">
        <w:trPr>
          <w:trHeight w:val="657"/>
        </w:trPr>
        <w:tc>
          <w:tcPr>
            <w:tcW w:w="1843" w:type="dxa"/>
          </w:tcPr>
          <w:p w:rsidR="00842C05" w:rsidRPr="00E768B2" w:rsidRDefault="007C128A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Magazyny </w:t>
            </w:r>
            <w:r w:rsidR="0047063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="0047063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przy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produkcyjne</w:t>
            </w:r>
            <w:proofErr w:type="spellEnd"/>
          </w:p>
        </w:tc>
        <w:tc>
          <w:tcPr>
            <w:tcW w:w="2268" w:type="dxa"/>
          </w:tcPr>
          <w:p w:rsidR="00E71BA5" w:rsidRDefault="00E71BA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47063D" w:rsidRDefault="0047063D" w:rsidP="0047063D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J. Śliżewska </w:t>
            </w:r>
          </w:p>
          <w:p w:rsidR="0047063D" w:rsidRDefault="0047063D" w:rsidP="0047063D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pl-PL"/>
              </w:rPr>
              <w:t>Rożej</w:t>
            </w:r>
            <w:proofErr w:type="spellEnd"/>
          </w:p>
          <w:p w:rsidR="00133E65" w:rsidRPr="00E768B2" w:rsidRDefault="0047063D" w:rsidP="0047063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sz w:val="22"/>
                <w:szCs w:val="22"/>
                <w:lang w:val="pl-PL"/>
              </w:rPr>
              <w:t>Zadrożna</w:t>
            </w:r>
            <w:proofErr w:type="spellEnd"/>
          </w:p>
        </w:tc>
        <w:tc>
          <w:tcPr>
            <w:tcW w:w="7513" w:type="dxa"/>
          </w:tcPr>
          <w:p w:rsidR="00842C05" w:rsidRPr="00E768B2" w:rsidRDefault="0047063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„Obsługa magazynów cz.2”</w:t>
            </w:r>
          </w:p>
        </w:tc>
        <w:tc>
          <w:tcPr>
            <w:tcW w:w="3118" w:type="dxa"/>
          </w:tcPr>
          <w:p w:rsidR="00E71BA5" w:rsidRDefault="00E71BA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47063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WSIP</w:t>
            </w:r>
          </w:p>
        </w:tc>
      </w:tr>
      <w:tr w:rsidR="00842C05" w:rsidTr="00E71BA5">
        <w:trPr>
          <w:trHeight w:val="681"/>
        </w:trPr>
        <w:tc>
          <w:tcPr>
            <w:tcW w:w="1843" w:type="dxa"/>
          </w:tcPr>
          <w:p w:rsidR="00842C05" w:rsidRPr="00E768B2" w:rsidRDefault="007C128A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Magazyny dystrybucyjne</w:t>
            </w:r>
          </w:p>
        </w:tc>
        <w:tc>
          <w:tcPr>
            <w:tcW w:w="2268" w:type="dxa"/>
          </w:tcPr>
          <w:p w:rsidR="008D4D95" w:rsidRDefault="0047063D" w:rsidP="0047063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pl-PL"/>
              </w:rPr>
              <w:t>A.Kij</w:t>
            </w:r>
            <w:proofErr w:type="spellEnd"/>
          </w:p>
          <w:p w:rsidR="0047063D" w:rsidRPr="00E768B2" w:rsidRDefault="0047063D" w:rsidP="0047063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J. Śliżewska</w:t>
            </w:r>
          </w:p>
        </w:tc>
        <w:tc>
          <w:tcPr>
            <w:tcW w:w="7513" w:type="dxa"/>
          </w:tcPr>
          <w:p w:rsidR="008D4D95" w:rsidRPr="00E768B2" w:rsidRDefault="0047063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„ Obsługa magazynów  cz.2”</w:t>
            </w:r>
          </w:p>
        </w:tc>
        <w:tc>
          <w:tcPr>
            <w:tcW w:w="3118" w:type="dxa"/>
          </w:tcPr>
          <w:p w:rsidR="008D4D95" w:rsidRPr="00E768B2" w:rsidRDefault="0047063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WSIP</w:t>
            </w:r>
          </w:p>
        </w:tc>
      </w:tr>
      <w:tr w:rsidR="007C128A" w:rsidTr="00E71BA5">
        <w:trPr>
          <w:trHeight w:val="681"/>
        </w:trPr>
        <w:tc>
          <w:tcPr>
            <w:tcW w:w="1843" w:type="dxa"/>
          </w:tcPr>
          <w:p w:rsidR="007C128A" w:rsidRDefault="007C128A">
            <w:pPr>
              <w:pStyle w:val="Standard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Procesy magazynowe</w:t>
            </w:r>
          </w:p>
        </w:tc>
        <w:tc>
          <w:tcPr>
            <w:tcW w:w="2268" w:type="dxa"/>
          </w:tcPr>
          <w:p w:rsidR="007C128A" w:rsidRPr="00E768B2" w:rsidRDefault="0047063D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J. Stolarski</w:t>
            </w:r>
          </w:p>
        </w:tc>
        <w:tc>
          <w:tcPr>
            <w:tcW w:w="7513" w:type="dxa"/>
          </w:tcPr>
          <w:p w:rsidR="007C128A" w:rsidRPr="00E768B2" w:rsidRDefault="0047063D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 Pracownia gospodarki magazynowej”</w:t>
            </w:r>
          </w:p>
        </w:tc>
        <w:tc>
          <w:tcPr>
            <w:tcW w:w="3118" w:type="dxa"/>
          </w:tcPr>
          <w:p w:rsidR="007C128A" w:rsidRPr="00E768B2" w:rsidRDefault="0047063D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WSIP</w:t>
            </w:r>
          </w:p>
        </w:tc>
      </w:tr>
      <w:tr w:rsidR="00842C05" w:rsidTr="00E71BA5">
        <w:trPr>
          <w:trHeight w:val="749"/>
        </w:trPr>
        <w:tc>
          <w:tcPr>
            <w:tcW w:w="1843" w:type="dxa"/>
          </w:tcPr>
          <w:p w:rsidR="00842C05" w:rsidRPr="00E768B2" w:rsidRDefault="00FA7A9F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268" w:type="dxa"/>
          </w:tcPr>
          <w:p w:rsidR="00131F9E" w:rsidRDefault="00FA7A9F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Ks.</w:t>
            </w:r>
            <w:r w:rsidR="00E71B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prof.</w:t>
            </w:r>
            <w:r w:rsidR="00E71B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J.</w:t>
            </w:r>
            <w:r w:rsidR="00E71B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Szpet</w:t>
            </w:r>
          </w:p>
          <w:p w:rsidR="00FA7A9F" w:rsidRPr="00E768B2" w:rsidRDefault="00FA7A9F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D.</w:t>
            </w:r>
            <w:r w:rsidR="00E71B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Jackowiak</w:t>
            </w:r>
          </w:p>
        </w:tc>
        <w:tc>
          <w:tcPr>
            <w:tcW w:w="7513" w:type="dxa"/>
          </w:tcPr>
          <w:p w:rsidR="00E71BA5" w:rsidRDefault="00E71BA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FA7A9F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„Moje miejsce w świecie”</w:t>
            </w:r>
          </w:p>
        </w:tc>
        <w:tc>
          <w:tcPr>
            <w:tcW w:w="3118" w:type="dxa"/>
          </w:tcPr>
          <w:p w:rsidR="00E71BA5" w:rsidRDefault="00E71BA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FA7A9F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Wydanie św.</w:t>
            </w:r>
            <w:r w:rsidR="00E71B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Wojciech</w:t>
            </w:r>
          </w:p>
        </w:tc>
      </w:tr>
      <w:tr w:rsidR="00842C05" w:rsidTr="00E71BA5">
        <w:trPr>
          <w:trHeight w:val="688"/>
        </w:trPr>
        <w:tc>
          <w:tcPr>
            <w:tcW w:w="1843" w:type="dxa"/>
          </w:tcPr>
          <w:p w:rsidR="00842C05" w:rsidRPr="00E768B2" w:rsidRDefault="00FA7A9F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268" w:type="dxa"/>
          </w:tcPr>
          <w:p w:rsidR="00777122" w:rsidRDefault="00FA7A9F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P.</w:t>
            </w:r>
            <w:r w:rsidR="00E71B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pl-PL"/>
              </w:rPr>
              <w:t>Kołodziński</w:t>
            </w:r>
            <w:proofErr w:type="spellEnd"/>
          </w:p>
          <w:p w:rsidR="00FA7A9F" w:rsidRPr="00E768B2" w:rsidRDefault="00FA7A9F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J.</w:t>
            </w:r>
            <w:r w:rsidR="00E71BA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Kapiszewski</w:t>
            </w:r>
          </w:p>
        </w:tc>
        <w:tc>
          <w:tcPr>
            <w:tcW w:w="7513" w:type="dxa"/>
          </w:tcPr>
          <w:p w:rsidR="00E71BA5" w:rsidRDefault="00E71BA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FA7A9F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„Etyka”</w:t>
            </w:r>
          </w:p>
        </w:tc>
        <w:tc>
          <w:tcPr>
            <w:tcW w:w="3118" w:type="dxa"/>
          </w:tcPr>
          <w:p w:rsidR="00E71BA5" w:rsidRDefault="00E71BA5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FA7A9F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Operon</w:t>
            </w:r>
          </w:p>
        </w:tc>
      </w:tr>
    </w:tbl>
    <w:p w:rsidR="00842C05" w:rsidRDefault="00842C05">
      <w:pPr>
        <w:pStyle w:val="Standard"/>
        <w:rPr>
          <w:lang w:val="pl-PL"/>
        </w:rPr>
      </w:pPr>
    </w:p>
    <w:p w:rsidR="00E768B2" w:rsidRDefault="00E768B2">
      <w:pPr>
        <w:pStyle w:val="Standard"/>
        <w:rPr>
          <w:lang w:val="pl-PL"/>
        </w:rPr>
      </w:pPr>
    </w:p>
    <w:p w:rsidR="00E768B2" w:rsidRDefault="00E768B2">
      <w:pPr>
        <w:pStyle w:val="Standard"/>
        <w:rPr>
          <w:lang w:val="pl-PL"/>
        </w:rPr>
      </w:pPr>
    </w:p>
    <w:sectPr w:rsidR="00E768B2" w:rsidSect="00343541">
      <w:pgSz w:w="16838" w:h="11906" w:orient="landscape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C5" w:rsidRDefault="00FD26C5">
      <w:r>
        <w:separator/>
      </w:r>
    </w:p>
  </w:endnote>
  <w:endnote w:type="continuationSeparator" w:id="0">
    <w:p w:rsidR="00FD26C5" w:rsidRDefault="00F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C5" w:rsidRDefault="00FD26C5">
      <w:r>
        <w:rPr>
          <w:color w:val="000000"/>
        </w:rPr>
        <w:separator/>
      </w:r>
    </w:p>
  </w:footnote>
  <w:footnote w:type="continuationSeparator" w:id="0">
    <w:p w:rsidR="00FD26C5" w:rsidRDefault="00FD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7D4"/>
    <w:multiLevelType w:val="hybridMultilevel"/>
    <w:tmpl w:val="ACFCF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A75"/>
    <w:multiLevelType w:val="hybridMultilevel"/>
    <w:tmpl w:val="70BA2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496"/>
    <w:multiLevelType w:val="hybridMultilevel"/>
    <w:tmpl w:val="56E03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1F8"/>
    <w:multiLevelType w:val="hybridMultilevel"/>
    <w:tmpl w:val="AF5CF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83845"/>
    <w:multiLevelType w:val="hybridMultilevel"/>
    <w:tmpl w:val="13089AD6"/>
    <w:lvl w:ilvl="0" w:tplc="F97E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659C"/>
    <w:multiLevelType w:val="hybridMultilevel"/>
    <w:tmpl w:val="CA9C4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6"/>
    <w:rsid w:val="00094EB8"/>
    <w:rsid w:val="00131F9E"/>
    <w:rsid w:val="00133E65"/>
    <w:rsid w:val="00163C9A"/>
    <w:rsid w:val="001657BE"/>
    <w:rsid w:val="00202855"/>
    <w:rsid w:val="003404EF"/>
    <w:rsid w:val="00343541"/>
    <w:rsid w:val="00376354"/>
    <w:rsid w:val="003C615B"/>
    <w:rsid w:val="0047063D"/>
    <w:rsid w:val="005B2FE3"/>
    <w:rsid w:val="005D225B"/>
    <w:rsid w:val="005E0DFC"/>
    <w:rsid w:val="00654C2F"/>
    <w:rsid w:val="00777122"/>
    <w:rsid w:val="007C128A"/>
    <w:rsid w:val="00842C05"/>
    <w:rsid w:val="008D4D95"/>
    <w:rsid w:val="009D50DC"/>
    <w:rsid w:val="009E3A8B"/>
    <w:rsid w:val="00AD6E59"/>
    <w:rsid w:val="00C82E72"/>
    <w:rsid w:val="00D55123"/>
    <w:rsid w:val="00D742C2"/>
    <w:rsid w:val="00E71BA5"/>
    <w:rsid w:val="00E768B2"/>
    <w:rsid w:val="00EC0CDE"/>
    <w:rsid w:val="00F32D0F"/>
    <w:rsid w:val="00F70F26"/>
    <w:rsid w:val="00F85BE8"/>
    <w:rsid w:val="00F86D90"/>
    <w:rsid w:val="00FA7A9F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35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semiHidden/>
    <w:rsid w:val="0034354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3541"/>
    <w:pPr>
      <w:spacing w:after="120"/>
    </w:pPr>
  </w:style>
  <w:style w:type="paragraph" w:styleId="Lista">
    <w:name w:val="List"/>
    <w:basedOn w:val="Textbody"/>
    <w:semiHidden/>
    <w:rsid w:val="00343541"/>
  </w:style>
  <w:style w:type="paragraph" w:styleId="Legenda">
    <w:name w:val="caption"/>
    <w:basedOn w:val="Standard"/>
    <w:qFormat/>
    <w:rsid w:val="0034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3541"/>
    <w:pPr>
      <w:suppressLineNumbers/>
    </w:pPr>
  </w:style>
  <w:style w:type="paragraph" w:styleId="Tytu">
    <w:name w:val="Title"/>
    <w:basedOn w:val="Standard"/>
    <w:next w:val="Podtytu"/>
    <w:qFormat/>
    <w:rsid w:val="00343541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xtbody"/>
    <w:qFormat/>
    <w:rsid w:val="00343541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43541"/>
    <w:pPr>
      <w:suppressLineNumbers/>
    </w:pPr>
  </w:style>
  <w:style w:type="paragraph" w:customStyle="1" w:styleId="TableHeading">
    <w:name w:val="Table Heading"/>
    <w:basedOn w:val="TableContents"/>
    <w:rsid w:val="0034354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435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  <w:style w:type="paragraph" w:styleId="Mapadokumentu">
    <w:name w:val="Document Map"/>
    <w:basedOn w:val="Normalny"/>
    <w:semiHidden/>
    <w:rsid w:val="00343541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semiHidden/>
    <w:rsid w:val="003435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70F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35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semiHidden/>
    <w:rsid w:val="0034354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3541"/>
    <w:pPr>
      <w:spacing w:after="120"/>
    </w:pPr>
  </w:style>
  <w:style w:type="paragraph" w:styleId="Lista">
    <w:name w:val="List"/>
    <w:basedOn w:val="Textbody"/>
    <w:semiHidden/>
    <w:rsid w:val="00343541"/>
  </w:style>
  <w:style w:type="paragraph" w:styleId="Legenda">
    <w:name w:val="caption"/>
    <w:basedOn w:val="Standard"/>
    <w:qFormat/>
    <w:rsid w:val="0034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3541"/>
    <w:pPr>
      <w:suppressLineNumbers/>
    </w:pPr>
  </w:style>
  <w:style w:type="paragraph" w:styleId="Tytu">
    <w:name w:val="Title"/>
    <w:basedOn w:val="Standard"/>
    <w:next w:val="Podtytu"/>
    <w:qFormat/>
    <w:rsid w:val="00343541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xtbody"/>
    <w:qFormat/>
    <w:rsid w:val="00343541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43541"/>
    <w:pPr>
      <w:suppressLineNumbers/>
    </w:pPr>
  </w:style>
  <w:style w:type="paragraph" w:customStyle="1" w:styleId="TableHeading">
    <w:name w:val="Table Heading"/>
    <w:basedOn w:val="TableContents"/>
    <w:rsid w:val="0034354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435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  <w:style w:type="paragraph" w:styleId="Mapadokumentu">
    <w:name w:val="Document Map"/>
    <w:basedOn w:val="Normalny"/>
    <w:semiHidden/>
    <w:rsid w:val="00343541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semiHidden/>
    <w:rsid w:val="003435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70F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i Gosia</dc:creator>
  <cp:lastModifiedBy>Magda</cp:lastModifiedBy>
  <cp:revision>2</cp:revision>
  <cp:lastPrinted>2012-03-31T19:29:00Z</cp:lastPrinted>
  <dcterms:created xsi:type="dcterms:W3CDTF">2018-06-20T20:27:00Z</dcterms:created>
  <dcterms:modified xsi:type="dcterms:W3CDTF">2018-06-20T20:27:00Z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